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480A" w14:textId="77777777" w:rsidR="006E7CB0" w:rsidRDefault="006E7CB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論文タイトル（14pt MSゴシック）</w:t>
      </w:r>
    </w:p>
    <w:p w14:paraId="76A272A2" w14:textId="77777777" w:rsidR="006E7CB0" w:rsidRDefault="006E7CB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英文タイトル（12pt MSゴシック）</w:t>
      </w:r>
    </w:p>
    <w:p w14:paraId="5114AA3C" w14:textId="77777777" w:rsidR="006E7CB0" w:rsidRDefault="006E7CB0">
      <w:pPr>
        <w:jc w:val="center"/>
        <w:rPr>
          <w:rFonts w:ascii="ＭＳ 明朝" w:hAnsi="ＭＳ ゴシック"/>
        </w:rPr>
      </w:pPr>
    </w:p>
    <w:p w14:paraId="20D3A387" w14:textId="77777777" w:rsidR="006E7CB0" w:rsidRDefault="006E7CB0" w:rsidP="00470E8D">
      <w:pPr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（報告者には氏名の前に○）　○研究者氏名１（□□大学大学院経済学研究科博士後期課程）</w:t>
      </w:r>
    </w:p>
    <w:p w14:paraId="723542D0" w14:textId="77777777" w:rsidR="006E7CB0" w:rsidRDefault="006E7CB0" w:rsidP="00470E8D">
      <w:pPr>
        <w:ind w:right="606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（10.5pt　MS明朝）</w:t>
      </w:r>
      <w:r w:rsidR="00470E8D">
        <w:rPr>
          <w:rFonts w:ascii="ＭＳ 明朝" w:hAnsi="ＭＳ ゴシック" w:hint="eastAsia"/>
        </w:rPr>
        <w:t xml:space="preserve">　　　</w:t>
      </w:r>
      <w:r>
        <w:rPr>
          <w:rFonts w:ascii="ＭＳ 明朝" w:hAnsi="ＭＳ ゴシック" w:hint="eastAsia"/>
        </w:rPr>
        <w:t xml:space="preserve">　　　　　　　　</w:t>
      </w:r>
      <w:r>
        <w:rPr>
          <w:rFonts w:ascii="ＭＳ 明朝" w:hAnsi="ＭＳ ゴシック" w:hint="eastAsia"/>
          <w:szCs w:val="21"/>
        </w:rPr>
        <w:t xml:space="preserve"> </w:t>
      </w:r>
      <w:r>
        <w:rPr>
          <w:rFonts w:ascii="ＭＳ 明朝" w:hAnsi="ＭＳ ゴシック" w:hint="eastAsia"/>
        </w:rPr>
        <w:t>氏名２ (□□大学大学院経済学研究科)</w:t>
      </w:r>
    </w:p>
    <w:p w14:paraId="00511E6D" w14:textId="77777777" w:rsidR="006E7CB0" w:rsidRPr="006E7CB0" w:rsidRDefault="006E7CB0">
      <w:pPr>
        <w:pStyle w:val="a3"/>
        <w:tabs>
          <w:tab w:val="clear" w:pos="4252"/>
          <w:tab w:val="clear" w:pos="8504"/>
        </w:tabs>
        <w:snapToGrid/>
        <w:rPr>
          <w:rFonts w:ascii="ＭＳ 明朝" w:hAnsi="ＭＳ ゴシック"/>
        </w:rPr>
      </w:pPr>
    </w:p>
    <w:p w14:paraId="4308EEA0" w14:textId="77777777" w:rsidR="006E7CB0" w:rsidRDefault="00014A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5CAAC" wp14:editId="636CDD02">
                <wp:simplePos x="0" y="0"/>
                <wp:positionH relativeFrom="column">
                  <wp:posOffset>2565400</wp:posOffset>
                </wp:positionH>
                <wp:positionV relativeFrom="paragraph">
                  <wp:posOffset>92710</wp:posOffset>
                </wp:positionV>
                <wp:extent cx="1667510" cy="278130"/>
                <wp:effectExtent l="6985" t="8255" r="1143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A78F" w14:textId="77777777" w:rsidR="006E7CB0" w:rsidRDefault="006E7CB0">
                            <w:r>
                              <w:rPr>
                                <w:rFonts w:hint="eastAsia"/>
                              </w:rPr>
                              <w:t>本文は</w:t>
                            </w:r>
                            <w:r>
                              <w:rPr>
                                <w:rFonts w:hint="eastAsia"/>
                              </w:rPr>
                              <w:t>10.5pt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pt;margin-top:7.3pt;width:131.3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C4KgIAAFAEAAAOAAAAZHJzL2Uyb0RvYy54bWysVNtu2zAMfR+wfxD0vjjxkjQ14hRdugwD&#10;ugvQ7gNkWbaFSaImKbGzry8lp1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">
                <v:textbox>
                  <w:txbxContent>
                    <w:p w:rsidR="006E7CB0" w:rsidRDefault="006E7C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本文は</w:t>
                      </w:r>
                      <w:r>
                        <w:rPr>
                          <w:rFonts w:hint="eastAsia"/>
                        </w:rPr>
                        <w:t>10.5pt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</w:p>
                  </w:txbxContent>
                </v:textbox>
              </v:shape>
            </w:pict>
          </mc:Fallback>
        </mc:AlternateContent>
      </w:r>
      <w:r w:rsidR="006E7CB0">
        <w:rPr>
          <w:rFonts w:ascii="ＭＳ ゴシック" w:eastAsia="ＭＳ ゴシック" w:hAnsi="ＭＳ ゴシック" w:hint="eastAsia"/>
        </w:rPr>
        <w:t>１．はじめに（10.5pt MSゴシック）</w:t>
      </w:r>
    </w:p>
    <w:p w14:paraId="48B73E5A" w14:textId="77777777" w:rsidR="006E7CB0" w:rsidRDefault="006E7CB0">
      <w:pPr>
        <w:pStyle w:val="a5"/>
        <w:rPr>
          <w:rFonts w:ascii="ＭＳ 明朝" w:eastAsia="ＭＳ 明朝"/>
        </w:rPr>
      </w:pPr>
      <w:r>
        <w:rPr>
          <w:rFonts w:ascii="ＭＳ 明朝" w:eastAsia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8DFDCD6" w14:textId="77777777" w:rsidR="006E7CB0" w:rsidRDefault="006E7CB0">
      <w:pPr>
        <w:rPr>
          <w:rFonts w:ascii="ＭＳ 明朝" w:hAnsi="ＭＳ ゴシック"/>
        </w:rPr>
      </w:pPr>
    </w:p>
    <w:p w14:paraId="7F27C4EC" w14:textId="77777777" w:rsidR="006E7CB0" w:rsidRDefault="006E7CB0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２．事例研究</w:t>
      </w:r>
    </w:p>
    <w:p w14:paraId="33BA8101" w14:textId="77777777" w:rsidR="006E7CB0" w:rsidRDefault="00014AFB">
      <w:pPr>
        <w:ind w:firstLineChars="100" w:firstLine="192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77C3A" wp14:editId="3715A97E">
                <wp:simplePos x="0" y="0"/>
                <wp:positionH relativeFrom="column">
                  <wp:posOffset>0</wp:posOffset>
                </wp:positionH>
                <wp:positionV relativeFrom="paragraph">
                  <wp:posOffset>773430</wp:posOffset>
                </wp:positionV>
                <wp:extent cx="1667510" cy="339090"/>
                <wp:effectExtent l="13335" t="10160" r="508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77F81" w14:textId="77777777" w:rsidR="006E7CB0" w:rsidRDefault="006E7C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←　左マージンは30mm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60.9pt;width:131.3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">
                <v:textbox>
                  <w:txbxContent>
                    <w:p w:rsidR="006E7CB0" w:rsidRDefault="006E7CB0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←　左マージンは30mm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1A3E" wp14:editId="7F3FA3B2">
                <wp:simplePos x="0" y="0"/>
                <wp:positionH relativeFrom="column">
                  <wp:posOffset>3728085</wp:posOffset>
                </wp:positionH>
                <wp:positionV relativeFrom="paragraph">
                  <wp:posOffset>751840</wp:posOffset>
                </wp:positionV>
                <wp:extent cx="1667510" cy="363855"/>
                <wp:effectExtent l="7620" t="7620" r="1079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8BFA" w14:textId="77777777" w:rsidR="006E7CB0" w:rsidRDefault="006E7C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右マージンは30mm　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3.55pt;margin-top:59.2pt;width:131.3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">
                <v:textbox>
                  <w:txbxContent>
                    <w:p w:rsidR="006E7CB0" w:rsidRDefault="006E7CB0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右マージンは30mm　→</w:t>
                      </w:r>
                    </w:p>
                  </w:txbxContent>
                </v:textbox>
              </v:shape>
            </w:pict>
          </mc:Fallback>
        </mc:AlternateContent>
      </w:r>
      <w:r w:rsidR="006E7CB0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4F3D32A" w14:textId="77777777" w:rsidR="006E7CB0" w:rsidRDefault="006E7CB0">
      <w:pPr>
        <w:rPr>
          <w:rFonts w:ascii="ＭＳ ゴシック" w:eastAsia="ＭＳ ゴシック" w:hAnsi="ＭＳ ゴシック"/>
        </w:rPr>
      </w:pPr>
    </w:p>
    <w:p w14:paraId="68F8B6E4" w14:textId="77777777" w:rsidR="006E7CB0" w:rsidRDefault="006E7CB0">
      <w:pPr>
        <w:numPr>
          <w:ilvl w:val="1"/>
          <w:numId w:val="2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わが国の事例</w:t>
      </w:r>
    </w:p>
    <w:p w14:paraId="288D315B" w14:textId="77777777" w:rsidR="006E7CB0" w:rsidRDefault="00014AFB">
      <w:pPr>
        <w:pStyle w:val="a5"/>
        <w:ind w:firstLineChars="105"/>
        <w:rPr>
          <w:rFonts w:ascii="Century" w:eastAsia="ＭＳ 明朝" w:hAnsi="Century"/>
        </w:rPr>
      </w:pPr>
      <w:r>
        <w:rPr>
          <w:rFonts w:ascii="Century" w:eastAsia="ＭＳ 明朝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7E870" wp14:editId="5E1CE56E">
                <wp:simplePos x="0" y="0"/>
                <wp:positionH relativeFrom="column">
                  <wp:posOffset>3976370</wp:posOffset>
                </wp:positionH>
                <wp:positionV relativeFrom="paragraph">
                  <wp:posOffset>370840</wp:posOffset>
                </wp:positionV>
                <wp:extent cx="1410970" cy="1205230"/>
                <wp:effectExtent l="8255" t="1333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634E5" w14:textId="77777777" w:rsidR="006E7CB0" w:rsidRPr="009D2936" w:rsidRDefault="006E7CB0" w:rsidP="009D29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図　表</w:t>
                            </w:r>
                          </w:p>
                          <w:p w14:paraId="41E7DFD3" w14:textId="77777777" w:rsidR="006E7CB0" w:rsidRDefault="006E7CB0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（表タイトルは上）</w:t>
                            </w:r>
                          </w:p>
                          <w:p w14:paraId="7782890D" w14:textId="77777777" w:rsidR="006E7CB0" w:rsidRDefault="006E7C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（図タイトルは下）</w:t>
                            </w:r>
                          </w:p>
                          <w:p w14:paraId="65D0AB09" w14:textId="77777777" w:rsidR="006E7CB0" w:rsidRPr="00936E8E" w:rsidRDefault="006E7C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10.5pt MS</w:t>
                            </w:r>
                            <w:r w:rsidR="009D2936" w:rsidRPr="00936E8E">
                              <w:rPr>
                                <w:rFonts w:hint="eastAsia"/>
                              </w:rPr>
                              <w:t>ゴシ</w:t>
                            </w:r>
                            <w:r w:rsidRPr="00936E8E">
                              <w:rPr>
                                <w:rFonts w:hint="eastAsia"/>
                              </w:rPr>
                              <w:t>ック</w:t>
                            </w:r>
                            <w:r w:rsidR="00936E8E" w:rsidRPr="00936E8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13.1pt;margin-top:29.2pt;width:111.1pt;height: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">
                <v:textbox>
                  <w:txbxContent>
                    <w:p w:rsidR="006E7CB0" w:rsidRPr="009D2936" w:rsidRDefault="006E7CB0" w:rsidP="009D2936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図　表</w:t>
                      </w:r>
                    </w:p>
                    <w:p w:rsidR="006E7CB0" w:rsidRDefault="006E7CB0">
                      <w:pPr>
                        <w:pStyle w:val="a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（表タイトルは上）</w:t>
                      </w:r>
                    </w:p>
                    <w:p w:rsidR="006E7CB0" w:rsidRDefault="006E7CB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（図タイトルは下）</w:t>
                      </w:r>
                    </w:p>
                    <w:p w:rsidR="006E7CB0" w:rsidRPr="00936E8E" w:rsidRDefault="006E7CB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10.5pt MS</w:t>
                      </w:r>
                      <w:r w:rsidR="009D2936" w:rsidRPr="00936E8E">
                        <w:rPr>
                          <w:rFonts w:hint="eastAsia"/>
                        </w:rPr>
                        <w:t>ゴシ</w:t>
                      </w:r>
                      <w:r w:rsidRPr="00936E8E">
                        <w:rPr>
                          <w:rFonts w:hint="eastAsia"/>
                        </w:rPr>
                        <w:t>ック</w:t>
                      </w:r>
                      <w:r w:rsidR="00936E8E" w:rsidRPr="00936E8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7CB0"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BAB3272" w14:textId="77777777" w:rsidR="006E7CB0" w:rsidRDefault="006E7CB0">
      <w:r>
        <w:rPr>
          <w:rFonts w:hint="eastAsia"/>
        </w:rPr>
        <w:t>○○○○○○○○○○○○○○○○○○○○○○○○○○○○○</w:t>
      </w:r>
    </w:p>
    <w:p w14:paraId="01BB16B6" w14:textId="77777777" w:rsidR="006E7CB0" w:rsidRDefault="006E7CB0">
      <w:r>
        <w:rPr>
          <w:rFonts w:hint="eastAsia"/>
        </w:rPr>
        <w:t>○○○○○○○○○○○○○○○○○○○○○○○○○○○○○</w:t>
      </w:r>
    </w:p>
    <w:p w14:paraId="0162E8B0" w14:textId="77777777" w:rsidR="006E7CB0" w:rsidRDefault="006E7CB0">
      <w:r>
        <w:rPr>
          <w:rFonts w:hint="eastAsia"/>
        </w:rPr>
        <w:t>○○○○○○○○○○○○○○○○○○○○○○○○○○○○○</w:t>
      </w:r>
    </w:p>
    <w:p w14:paraId="4A854DA1" w14:textId="77777777" w:rsidR="006E7CB0" w:rsidRDefault="006E7CB0">
      <w:r>
        <w:rPr>
          <w:rFonts w:hint="eastAsia"/>
        </w:rPr>
        <w:t>○○○○○○○○○○○○○○○○○○○○○○○○○○○○○</w:t>
      </w:r>
    </w:p>
    <w:p w14:paraId="76FFF1F8" w14:textId="77777777" w:rsidR="006E7CB0" w:rsidRDefault="006E7CB0">
      <w:r>
        <w:rPr>
          <w:rFonts w:hint="eastAsia"/>
        </w:rPr>
        <w:t>○○○○○○○○○○○○○○○○○○○○○○○○○○○○○</w:t>
      </w:r>
    </w:p>
    <w:p w14:paraId="53F2B80B" w14:textId="77777777" w:rsidR="006E7CB0" w:rsidRDefault="006E7CB0">
      <w:r>
        <w:rPr>
          <w:rFonts w:hint="eastAsia"/>
        </w:rPr>
        <w:t>○○○○○○○○○○○○○○○○○○○○○○○○○○○○○</w:t>
      </w:r>
    </w:p>
    <w:p w14:paraId="218B6F11" w14:textId="77777777" w:rsidR="006E7CB0" w:rsidRDefault="006E7C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○○○○○　　　　　　　　　　　　　　　　　　　　　　　　　　　　図　タイトル</w:t>
      </w:r>
    </w:p>
    <w:p w14:paraId="7D309652" w14:textId="77777777" w:rsidR="006E7CB0" w:rsidRDefault="006E7CB0">
      <w:pPr>
        <w:rPr>
          <w:rFonts w:ascii="ＭＳ ゴシック" w:eastAsia="ＭＳ ゴシック" w:hAnsi="ＭＳ ゴシック"/>
        </w:rPr>
      </w:pPr>
    </w:p>
    <w:p w14:paraId="4C03BC01" w14:textId="77777777" w:rsidR="006E7CB0" w:rsidRDefault="006E7CB0">
      <w:pPr>
        <w:pStyle w:val="a5"/>
        <w:tabs>
          <w:tab w:val="left" w:pos="202"/>
        </w:tabs>
        <w:ind w:firstLineChars="0" w:firstLine="0"/>
        <w:rPr>
          <w:rFonts w:ascii="Century" w:hAnsi="Century"/>
        </w:rPr>
      </w:pPr>
      <w:r>
        <w:rPr>
          <w:rFonts w:ascii="Century" w:hAnsi="Century" w:hint="eastAsia"/>
        </w:rPr>
        <w:t>２．１．１　大阪市の事例</w:t>
      </w:r>
    </w:p>
    <w:p w14:paraId="465041B6" w14:textId="77777777" w:rsidR="006E7CB0" w:rsidRDefault="006E7CB0">
      <w:pPr>
        <w:pStyle w:val="a5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6E7CB0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42CB" w14:textId="77777777" w:rsidR="005940FA" w:rsidRDefault="005940FA">
      <w:r>
        <w:separator/>
      </w:r>
    </w:p>
  </w:endnote>
  <w:endnote w:type="continuationSeparator" w:id="0">
    <w:p w14:paraId="08EE21ED" w14:textId="77777777" w:rsidR="005940FA" w:rsidRDefault="0059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5D3" w14:textId="77777777" w:rsidR="006E7CB0" w:rsidRDefault="00014AFB">
    <w:pPr>
      <w:pStyle w:val="a4"/>
    </w:pPr>
    <w:r>
      <w:rPr>
        <w:rFonts w:eastAsia="ＭＳ ゴシック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01DEC" wp14:editId="7648B82E">
              <wp:simplePos x="0" y="0"/>
              <wp:positionH relativeFrom="column">
                <wp:posOffset>1924050</wp:posOffset>
              </wp:positionH>
              <wp:positionV relativeFrom="paragraph">
                <wp:posOffset>90805</wp:posOffset>
              </wp:positionV>
              <wp:extent cx="1475105" cy="278130"/>
              <wp:effectExtent l="13335" t="12700" r="6985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A2ADF" w14:textId="77777777" w:rsidR="006E7CB0" w:rsidRDefault="006E7CB0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4"/>
                            </w:rPr>
                            <w:t>下マージンは30mm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51.5pt;margin-top:7.15pt;width:116.1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">
              <v:textbox>
                <w:txbxContent>
                  <w:p w:rsidR="006E7CB0" w:rsidRDefault="006E7CB0">
                    <w:pP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>下マージンは30mm</w:t>
                    </w:r>
                  </w:p>
                </w:txbxContent>
              </v:textbox>
            </v:shape>
          </w:pict>
        </mc:Fallback>
      </mc:AlternateContent>
    </w:r>
  </w:p>
  <w:p w14:paraId="168345F9" w14:textId="77777777" w:rsidR="006E7CB0" w:rsidRDefault="006E7CB0">
    <w:pPr>
      <w:pStyle w:val="a4"/>
      <w:rPr>
        <w:rFonts w:eastAsia="ＭＳ ゴシック"/>
        <w:b/>
        <w:bCs/>
        <w:sz w:val="24"/>
      </w:rPr>
    </w:pPr>
    <w:r>
      <w:rPr>
        <w:rFonts w:hint="eastAsia"/>
      </w:rPr>
      <w:t xml:space="preserve">　　　　　　　　　　　　　</w:t>
    </w:r>
    <w:r>
      <w:rPr>
        <w:rFonts w:eastAsia="ＭＳ ゴシック" w:hint="eastAsia"/>
        <w:b/>
        <w:bCs/>
        <w:sz w:val="24"/>
      </w:rPr>
      <w:t>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D8A7" w14:textId="77777777" w:rsidR="005940FA" w:rsidRDefault="005940FA">
      <w:r>
        <w:separator/>
      </w:r>
    </w:p>
  </w:footnote>
  <w:footnote w:type="continuationSeparator" w:id="0">
    <w:p w14:paraId="1A173BC7" w14:textId="77777777" w:rsidR="005940FA" w:rsidRDefault="0059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B057" w14:textId="77777777" w:rsidR="006E7CB0" w:rsidRDefault="00014AFB">
    <w:pPr>
      <w:pStyle w:val="a3"/>
      <w:rPr>
        <w:rFonts w:eastAsia="ＭＳ ゴシック"/>
        <w:b/>
        <w:bCs/>
        <w:sz w:val="24"/>
      </w:rPr>
    </w:pPr>
    <w:r>
      <w:rPr>
        <w:rFonts w:eastAsia="ＭＳ ゴシック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FF6188" wp14:editId="5B4D764C">
              <wp:simplePos x="0" y="0"/>
              <wp:positionH relativeFrom="column">
                <wp:posOffset>1859915</wp:posOffset>
              </wp:positionH>
              <wp:positionV relativeFrom="paragraph">
                <wp:posOffset>168910</wp:posOffset>
              </wp:positionV>
              <wp:extent cx="1475105" cy="278130"/>
              <wp:effectExtent l="6350" t="13970" r="1397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9823E" w14:textId="77777777" w:rsidR="006E7CB0" w:rsidRDefault="006E7CB0">
                          <w:pPr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4"/>
                            </w:rPr>
                            <w:t>上マージンは30mm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146.45pt;margin-top:13.3pt;width:116.1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">
              <v:textbox>
                <w:txbxContent>
                  <w:p w:rsidR="006E7CB0" w:rsidRDefault="006E7CB0">
                    <w:pP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4"/>
                      </w:rPr>
                      <w:t>上マージンは30mm</w:t>
                    </w:r>
                  </w:p>
                </w:txbxContent>
              </v:textbox>
            </v:shape>
          </w:pict>
        </mc:Fallback>
      </mc:AlternateContent>
    </w:r>
    <w:r w:rsidR="006E7CB0">
      <w:rPr>
        <w:rFonts w:eastAsia="ＭＳ ゴシック" w:hint="eastAsia"/>
        <w:b/>
        <w:bCs/>
        <w:sz w:val="24"/>
      </w:rPr>
      <w:t>原稿書式見本</w:t>
    </w:r>
  </w:p>
  <w:p w14:paraId="40A4DCBC" w14:textId="77777777" w:rsidR="006E7CB0" w:rsidRDefault="006E7CB0">
    <w:pPr>
      <w:pStyle w:val="a3"/>
      <w:rPr>
        <w:rFonts w:eastAsia="ＭＳ ゴシック"/>
        <w:b/>
        <w:bCs/>
        <w:sz w:val="24"/>
      </w:rPr>
    </w:pPr>
    <w:r>
      <w:rPr>
        <w:rFonts w:eastAsia="ＭＳ ゴシック" w:hint="eastAsia"/>
        <w:sz w:val="24"/>
      </w:rPr>
      <w:t xml:space="preserve">　　　　　　　　　　　</w:t>
    </w:r>
    <w:r>
      <w:rPr>
        <w:rFonts w:eastAsia="ＭＳ ゴシック" w:hint="eastAsia"/>
        <w:b/>
        <w:bCs/>
        <w:sz w:val="24"/>
      </w:rPr>
      <w:t>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2D53"/>
    <w:multiLevelType w:val="hybridMultilevel"/>
    <w:tmpl w:val="4F8E6590"/>
    <w:lvl w:ilvl="0" w:tplc="BADAB29A">
      <w:start w:val="2"/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51C70BFF"/>
    <w:multiLevelType w:val="hybridMultilevel"/>
    <w:tmpl w:val="80C443D0"/>
    <w:lvl w:ilvl="0" w:tplc="B63A3CBC">
      <w:start w:val="2"/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74955000"/>
    <w:multiLevelType w:val="multilevel"/>
    <w:tmpl w:val="ABC06C86"/>
    <w:lvl w:ilvl="0">
      <w:start w:val="2"/>
      <w:numFmt w:val="decimalFullWidth"/>
      <w:lvlText w:val="%1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B0"/>
    <w:rsid w:val="00014AFB"/>
    <w:rsid w:val="001F6557"/>
    <w:rsid w:val="00277841"/>
    <w:rsid w:val="002B47D2"/>
    <w:rsid w:val="00470E8D"/>
    <w:rsid w:val="005435A9"/>
    <w:rsid w:val="005940FA"/>
    <w:rsid w:val="006E7CB0"/>
    <w:rsid w:val="0076017B"/>
    <w:rsid w:val="00936E8E"/>
    <w:rsid w:val="00940F3B"/>
    <w:rsid w:val="009962FB"/>
    <w:rsid w:val="009D2936"/>
    <w:rsid w:val="00A62DBC"/>
    <w:rsid w:val="00B34370"/>
    <w:rsid w:val="00CD0906"/>
    <w:rsid w:val="00E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E1984"/>
  <w15:chartTrackingRefBased/>
  <w15:docId w15:val="{E9B6223A-3185-4EBF-B76D-36DA7D4D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02"/>
    </w:pPr>
    <w:rPr>
      <w:rFonts w:ascii="ＭＳ ゴシック" w:eastAsia="ＭＳ ゴシック" w:hAnsi="ＭＳ ゴシック"/>
    </w:rPr>
  </w:style>
  <w:style w:type="paragraph" w:styleId="a6">
    <w:name w:val="Body Text"/>
    <w:basedOn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日本計画行政学会論文タイトル（14pt MSゴシック）</vt:lpstr>
      <vt:lpstr>日本計画行政学会論文タイトル（14pt MSゴシック）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日本計画行政学会論文タイトル（14pt MSゴシック）</dc:title>
  <dc:subject/>
  <dc:creator>大阪産業大学</dc:creator>
  <cp:keywords/>
  <cp:lastModifiedBy>佐藤 郁夫</cp:lastModifiedBy>
  <cp:revision>2</cp:revision>
  <cp:lastPrinted>2006-05-29T02:48:00Z</cp:lastPrinted>
  <dcterms:created xsi:type="dcterms:W3CDTF">2021-09-01T07:42:00Z</dcterms:created>
  <dcterms:modified xsi:type="dcterms:W3CDTF">2021-09-01T07:42:00Z</dcterms:modified>
</cp:coreProperties>
</file>